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B00" w:rsidRDefault="006B6B00" w:rsidP="006B6B0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B00" w:rsidRDefault="006B6B00" w:rsidP="006B6B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B6B00" w:rsidRDefault="006B6B00" w:rsidP="006B6B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B6B00" w:rsidRDefault="006B6B00" w:rsidP="006B6B0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B6B00" w:rsidRDefault="006B6B00" w:rsidP="006B6B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B6B00" w:rsidRDefault="006B6B00" w:rsidP="006B6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№317</w:t>
      </w:r>
    </w:p>
    <w:p w:rsidR="006B6B00" w:rsidRDefault="006B6B00" w:rsidP="006B6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6B6B00" w:rsidRDefault="006B6B0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D4B34">
        <w:rPr>
          <w:rFonts w:ascii="Times New Roman" w:hAnsi="Times New Roman"/>
          <w:b/>
          <w:bCs/>
          <w:sz w:val="28"/>
          <w:szCs w:val="28"/>
          <w:lang w:val="uk-UA"/>
        </w:rPr>
        <w:t>Мартинюку В.Б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B6B0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D4B34">
        <w:rPr>
          <w:rFonts w:ascii="Times New Roman" w:hAnsi="Times New Roman"/>
          <w:bCs/>
          <w:sz w:val="28"/>
          <w:szCs w:val="28"/>
          <w:lang w:val="uk-UA"/>
        </w:rPr>
        <w:t>Мартинюка Василя Борисовича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CD4B34">
        <w:rPr>
          <w:rFonts w:ascii="Times New Roman" w:hAnsi="Times New Roman"/>
          <w:bCs/>
          <w:sz w:val="28"/>
          <w:szCs w:val="28"/>
          <w:lang w:val="uk-UA"/>
        </w:rPr>
        <w:t>Мартинюку Василю Борисовичу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D4B34">
        <w:rPr>
          <w:rFonts w:ascii="Times New Roman" w:hAnsi="Times New Roman"/>
          <w:bCs/>
          <w:sz w:val="28"/>
          <w:szCs w:val="28"/>
          <w:lang w:val="uk-UA"/>
        </w:rPr>
        <w:t>Мартинюку Василю Борисовичу</w:t>
      </w:r>
      <w:r w:rsidR="00CD4B34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606C0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45DF0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51AD3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B6B00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4B34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2023-03-07T06:51:00Z</cp:lastPrinted>
  <dcterms:created xsi:type="dcterms:W3CDTF">2023-03-07T06:50:00Z</dcterms:created>
  <dcterms:modified xsi:type="dcterms:W3CDTF">2023-03-30T13:31:00Z</dcterms:modified>
</cp:coreProperties>
</file>